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87" w:rsidRPr="00F77475" w:rsidRDefault="008B6387" w:rsidP="00A91132">
      <w:pPr>
        <w:pStyle w:val="berschrift1"/>
        <w:rPr>
          <w:color w:val="auto"/>
          <w:sz w:val="24"/>
          <w:szCs w:val="24"/>
        </w:rPr>
      </w:pPr>
      <w:r w:rsidRPr="00F77475">
        <w:rPr>
          <w:color w:val="auto"/>
          <w:sz w:val="24"/>
          <w:szCs w:val="24"/>
        </w:rPr>
        <w:t>Sind Si</w:t>
      </w:r>
      <w:r w:rsidR="005F32AD">
        <w:rPr>
          <w:color w:val="auto"/>
          <w:sz w:val="24"/>
          <w:szCs w:val="24"/>
        </w:rPr>
        <w:t xml:space="preserve">e auch der Meinung, dass Ihr angeworbener, neu </w:t>
      </w:r>
      <w:r w:rsidRPr="00F77475">
        <w:rPr>
          <w:color w:val="auto"/>
          <w:sz w:val="24"/>
          <w:szCs w:val="24"/>
        </w:rPr>
        <w:t>eingestellter Außendienst alle Fähigkeiten bereits m</w:t>
      </w:r>
      <w:r w:rsidR="00E64975">
        <w:rPr>
          <w:color w:val="auto"/>
          <w:sz w:val="24"/>
          <w:szCs w:val="24"/>
        </w:rPr>
        <w:t>itzubringen hat und nun SELBST</w:t>
      </w:r>
      <w:r w:rsidRPr="00F77475">
        <w:rPr>
          <w:color w:val="auto"/>
          <w:sz w:val="24"/>
          <w:szCs w:val="24"/>
        </w:rPr>
        <w:t xml:space="preserve"> verantwortlich für den Umsatz ist?</w:t>
      </w:r>
    </w:p>
    <w:p w:rsidR="00F77475" w:rsidRDefault="00BF5AFB" w:rsidP="00F77475">
      <w:pPr>
        <w:rPr>
          <w:sz w:val="24"/>
          <w:szCs w:val="24"/>
        </w:rPr>
      </w:pPr>
      <w:r w:rsidRPr="00A91132">
        <w:rPr>
          <w:sz w:val="24"/>
          <w:szCs w:val="24"/>
        </w:rPr>
        <w:t>So</w:t>
      </w:r>
      <w:r w:rsidR="008B6387" w:rsidRPr="00A91132">
        <w:rPr>
          <w:sz w:val="24"/>
          <w:szCs w:val="24"/>
        </w:rPr>
        <w:t xml:space="preserve"> erkennen Sie nicht Ihre</w:t>
      </w:r>
      <w:r w:rsidR="005756E0" w:rsidRPr="00A91132">
        <w:rPr>
          <w:sz w:val="24"/>
          <w:szCs w:val="24"/>
        </w:rPr>
        <w:t xml:space="preserve"> - vom Start weg - Umsatz steigernden</w:t>
      </w:r>
      <w:r w:rsidR="00E64975">
        <w:rPr>
          <w:sz w:val="24"/>
          <w:szCs w:val="24"/>
        </w:rPr>
        <w:t xml:space="preserve"> Möglichkeiten</w:t>
      </w:r>
      <w:r w:rsidR="005756E0" w:rsidRPr="00A91132">
        <w:rPr>
          <w:sz w:val="24"/>
          <w:szCs w:val="24"/>
        </w:rPr>
        <w:t>, Ihr Unternehme</w:t>
      </w:r>
      <w:r w:rsidR="00986330" w:rsidRPr="00A91132">
        <w:rPr>
          <w:sz w:val="24"/>
          <w:szCs w:val="24"/>
        </w:rPr>
        <w:t>n Gewinn fördernd</w:t>
      </w:r>
      <w:r w:rsidR="008B6387" w:rsidRPr="00A91132">
        <w:rPr>
          <w:sz w:val="24"/>
          <w:szCs w:val="24"/>
        </w:rPr>
        <w:t xml:space="preserve"> zu gestalten. Sicher besitzt Ihr neuer Außendienst alle Fähigkeiten – son</w:t>
      </w:r>
      <w:r w:rsidR="00BB3B8E" w:rsidRPr="00A91132">
        <w:rPr>
          <w:sz w:val="24"/>
          <w:szCs w:val="24"/>
        </w:rPr>
        <w:t>s</w:t>
      </w:r>
      <w:r w:rsidR="005F32AD">
        <w:rPr>
          <w:sz w:val="24"/>
          <w:szCs w:val="24"/>
        </w:rPr>
        <w:t xml:space="preserve">t hätten Sie sich nicht für </w:t>
      </w:r>
      <w:r w:rsidR="005F32AD" w:rsidRPr="005F32AD">
        <w:rPr>
          <w:sz w:val="24"/>
          <w:szCs w:val="24"/>
          <w:u w:val="single"/>
        </w:rPr>
        <w:t>diesen Außendienst</w:t>
      </w:r>
      <w:r w:rsidR="005F32AD">
        <w:rPr>
          <w:sz w:val="24"/>
          <w:szCs w:val="24"/>
        </w:rPr>
        <w:t xml:space="preserve"> entschieden –</w:t>
      </w:r>
      <w:r w:rsidR="008B6387" w:rsidRPr="00A91132">
        <w:rPr>
          <w:sz w:val="24"/>
          <w:szCs w:val="24"/>
        </w:rPr>
        <w:t xml:space="preserve"> gerade</w:t>
      </w:r>
      <w:r w:rsidR="005F32AD">
        <w:rPr>
          <w:sz w:val="24"/>
          <w:szCs w:val="24"/>
        </w:rPr>
        <w:t xml:space="preserve"> und </w:t>
      </w:r>
      <w:r w:rsidR="00BC0800" w:rsidRPr="00A91132">
        <w:rPr>
          <w:sz w:val="24"/>
          <w:szCs w:val="24"/>
        </w:rPr>
        <w:t>genau</w:t>
      </w:r>
      <w:r w:rsidR="005756E0" w:rsidRPr="00A91132">
        <w:rPr>
          <w:sz w:val="24"/>
          <w:szCs w:val="24"/>
        </w:rPr>
        <w:t xml:space="preserve"> </w:t>
      </w:r>
      <w:r w:rsidR="008B6387" w:rsidRPr="00A91132">
        <w:rPr>
          <w:sz w:val="24"/>
          <w:szCs w:val="24"/>
        </w:rPr>
        <w:t xml:space="preserve">um jene </w:t>
      </w:r>
      <w:r w:rsidR="005F32AD">
        <w:rPr>
          <w:sz w:val="24"/>
          <w:szCs w:val="24"/>
        </w:rPr>
        <w:t xml:space="preserve">bereits </w:t>
      </w:r>
      <w:r w:rsidR="008B6387" w:rsidRPr="00A91132">
        <w:rPr>
          <w:sz w:val="24"/>
          <w:szCs w:val="24"/>
        </w:rPr>
        <w:t xml:space="preserve">vorhandenen Fähigkeiten geht es bei der Relationalen Attraktivitätsgestaltung, bei der </w:t>
      </w:r>
      <w:r w:rsidR="002812CD" w:rsidRPr="005F32AD">
        <w:rPr>
          <w:sz w:val="24"/>
          <w:szCs w:val="24"/>
          <w:u w:val="single"/>
        </w:rPr>
        <w:t xml:space="preserve">strategischen </w:t>
      </w:r>
      <w:r w:rsidR="008B6387" w:rsidRPr="005F32AD">
        <w:rPr>
          <w:sz w:val="24"/>
          <w:szCs w:val="24"/>
          <w:u w:val="single"/>
        </w:rPr>
        <w:t>Begleitung</w:t>
      </w:r>
      <w:r w:rsidR="008B6387" w:rsidRPr="00A91132">
        <w:rPr>
          <w:sz w:val="24"/>
          <w:szCs w:val="24"/>
        </w:rPr>
        <w:t xml:space="preserve"> Ihres Außendienstes</w:t>
      </w:r>
      <w:r w:rsidR="005F32AD">
        <w:rPr>
          <w:sz w:val="24"/>
          <w:szCs w:val="24"/>
        </w:rPr>
        <w:t xml:space="preserve"> – </w:t>
      </w:r>
      <w:r w:rsidR="005F32AD" w:rsidRPr="005F32AD">
        <w:rPr>
          <w:sz w:val="24"/>
          <w:szCs w:val="24"/>
          <w:u w:val="single"/>
        </w:rPr>
        <w:t>Ihr Erfolgs-Geheimnis</w:t>
      </w:r>
      <w:r w:rsidR="002812CD" w:rsidRPr="00A91132">
        <w:rPr>
          <w:sz w:val="24"/>
          <w:szCs w:val="24"/>
        </w:rPr>
        <w:t>!</w:t>
      </w:r>
      <w:r w:rsidR="008B6387" w:rsidRPr="00A91132">
        <w:rPr>
          <w:sz w:val="24"/>
          <w:szCs w:val="24"/>
        </w:rPr>
        <w:t xml:space="preserve">  </w:t>
      </w:r>
    </w:p>
    <w:p w:rsidR="00C876A0" w:rsidRDefault="00C876A0" w:rsidP="00F77475">
      <w:pPr>
        <w:rPr>
          <w:sz w:val="24"/>
          <w:szCs w:val="24"/>
        </w:rPr>
      </w:pPr>
    </w:p>
    <w:p w:rsidR="00AE43B4" w:rsidRPr="00F77475" w:rsidRDefault="008516AB" w:rsidP="00F77475">
      <w:pPr>
        <w:rPr>
          <w:sz w:val="24"/>
          <w:szCs w:val="24"/>
        </w:rPr>
      </w:pPr>
      <w:r w:rsidRPr="00F77475">
        <w:rPr>
          <w:b/>
          <w:bCs/>
          <w:sz w:val="28"/>
          <w:szCs w:val="28"/>
        </w:rPr>
        <w:t>Schulen Sie Ihre</w:t>
      </w:r>
      <w:r w:rsidR="005F32AD">
        <w:rPr>
          <w:b/>
          <w:bCs/>
          <w:sz w:val="28"/>
          <w:szCs w:val="28"/>
        </w:rPr>
        <w:t xml:space="preserve">n Außendienst </w:t>
      </w:r>
      <w:r w:rsidRPr="00F77475">
        <w:rPr>
          <w:b/>
          <w:bCs/>
          <w:sz w:val="28"/>
          <w:szCs w:val="28"/>
        </w:rPr>
        <w:t>selbst?</w:t>
      </w:r>
      <w:r w:rsidR="002951ED" w:rsidRPr="00F77475">
        <w:rPr>
          <w:b/>
          <w:bCs/>
          <w:sz w:val="28"/>
          <w:szCs w:val="28"/>
        </w:rPr>
        <w:t xml:space="preserve"> </w:t>
      </w:r>
    </w:p>
    <w:p w:rsidR="008516AB" w:rsidRPr="00BC41E0" w:rsidRDefault="008516AB" w:rsidP="00695090">
      <w:pPr>
        <w:rPr>
          <w:sz w:val="24"/>
          <w:szCs w:val="24"/>
        </w:rPr>
      </w:pPr>
      <w:r w:rsidRPr="00BC41E0">
        <w:rPr>
          <w:sz w:val="24"/>
          <w:szCs w:val="24"/>
        </w:rPr>
        <w:t>Ein</w:t>
      </w:r>
      <w:r w:rsidR="00695090" w:rsidRPr="00BC41E0">
        <w:rPr>
          <w:sz w:val="24"/>
          <w:szCs w:val="24"/>
        </w:rPr>
        <w:t xml:space="preserve"> </w:t>
      </w:r>
      <w:r w:rsidRPr="00BC41E0">
        <w:rPr>
          <w:sz w:val="24"/>
          <w:szCs w:val="24"/>
        </w:rPr>
        <w:t>neue</w:t>
      </w:r>
      <w:r w:rsidR="002951ED" w:rsidRPr="00BC41E0">
        <w:rPr>
          <w:sz w:val="24"/>
          <w:szCs w:val="24"/>
        </w:rPr>
        <w:t>r</w:t>
      </w:r>
      <w:r w:rsidR="005F32AD">
        <w:rPr>
          <w:sz w:val="24"/>
          <w:szCs w:val="24"/>
        </w:rPr>
        <w:t xml:space="preserve"> Außendienst startet</w:t>
      </w:r>
      <w:r w:rsidRPr="00BC41E0">
        <w:rPr>
          <w:sz w:val="24"/>
          <w:szCs w:val="24"/>
        </w:rPr>
        <w:t xml:space="preserve"> i</w:t>
      </w:r>
      <w:r w:rsidR="002951ED" w:rsidRPr="00BC41E0">
        <w:rPr>
          <w:sz w:val="24"/>
          <w:szCs w:val="24"/>
        </w:rPr>
        <w:t>n Ihrer</w:t>
      </w:r>
      <w:r w:rsidR="005F32AD">
        <w:rPr>
          <w:sz w:val="24"/>
          <w:szCs w:val="24"/>
        </w:rPr>
        <w:t xml:space="preserve"> Firma - ins neue</w:t>
      </w:r>
      <w:r w:rsidR="00E64975">
        <w:rPr>
          <w:sz w:val="24"/>
          <w:szCs w:val="24"/>
        </w:rPr>
        <w:t xml:space="preserve"> LEBEN</w:t>
      </w:r>
      <w:r w:rsidRPr="00BC41E0">
        <w:rPr>
          <w:sz w:val="24"/>
          <w:szCs w:val="24"/>
        </w:rPr>
        <w:t xml:space="preserve">. </w:t>
      </w:r>
    </w:p>
    <w:p w:rsidR="008516AB" w:rsidRPr="00BC41E0" w:rsidRDefault="00630301" w:rsidP="008516AB">
      <w:pPr>
        <w:rPr>
          <w:sz w:val="24"/>
          <w:szCs w:val="24"/>
        </w:rPr>
      </w:pPr>
      <w:r w:rsidRPr="00BC41E0">
        <w:rPr>
          <w:sz w:val="24"/>
          <w:szCs w:val="24"/>
        </w:rPr>
        <w:t>Jetzt beginnt der</w:t>
      </w:r>
      <w:r w:rsidR="008516AB" w:rsidRPr="00BC41E0">
        <w:rPr>
          <w:sz w:val="24"/>
          <w:szCs w:val="24"/>
        </w:rPr>
        <w:t xml:space="preserve"> </w:t>
      </w:r>
      <w:r w:rsidRPr="00BC41E0">
        <w:rPr>
          <w:sz w:val="24"/>
          <w:szCs w:val="24"/>
        </w:rPr>
        <w:t>Einschulungs-Zyklus</w:t>
      </w:r>
      <w:r w:rsidR="005F32AD">
        <w:rPr>
          <w:sz w:val="24"/>
          <w:szCs w:val="24"/>
        </w:rPr>
        <w:t>:</w:t>
      </w:r>
      <w:r w:rsidRPr="00BC41E0">
        <w:rPr>
          <w:sz w:val="24"/>
          <w:szCs w:val="24"/>
        </w:rPr>
        <w:t xml:space="preserve"> Füh</w:t>
      </w:r>
      <w:r w:rsidR="008125AA" w:rsidRPr="00BC41E0">
        <w:rPr>
          <w:sz w:val="24"/>
          <w:szCs w:val="24"/>
        </w:rPr>
        <w:t>rungskraft raubend – belastend - zeitintensiv</w:t>
      </w:r>
      <w:r w:rsidR="008516AB" w:rsidRPr="00BC41E0">
        <w:rPr>
          <w:sz w:val="24"/>
          <w:szCs w:val="24"/>
        </w:rPr>
        <w:t>...</w:t>
      </w:r>
    </w:p>
    <w:p w:rsidR="004964FF" w:rsidRDefault="008516AB" w:rsidP="00EE5908">
      <w:pPr>
        <w:rPr>
          <w:sz w:val="24"/>
          <w:szCs w:val="24"/>
        </w:rPr>
      </w:pPr>
      <w:r w:rsidRPr="00BC41E0">
        <w:rPr>
          <w:b/>
          <w:bCs/>
          <w:sz w:val="24"/>
          <w:szCs w:val="24"/>
        </w:rPr>
        <w:t>ODER:</w:t>
      </w:r>
      <w:r w:rsidRPr="00BC41E0">
        <w:rPr>
          <w:sz w:val="24"/>
          <w:szCs w:val="24"/>
        </w:rPr>
        <w:t xml:space="preserve"> </w:t>
      </w:r>
      <w:r w:rsidR="00E64975">
        <w:rPr>
          <w:sz w:val="24"/>
          <w:szCs w:val="24"/>
        </w:rPr>
        <w:t>Sie übertragen mir</w:t>
      </w:r>
      <w:r w:rsidR="005F32AD">
        <w:rPr>
          <w:sz w:val="24"/>
          <w:szCs w:val="24"/>
        </w:rPr>
        <w:t xml:space="preserve"> </w:t>
      </w:r>
      <w:r w:rsidR="00630301" w:rsidRPr="00BC41E0">
        <w:rPr>
          <w:sz w:val="24"/>
          <w:szCs w:val="24"/>
        </w:rPr>
        <w:t>Ihre Arbeit</w:t>
      </w:r>
      <w:r w:rsidRPr="00BC41E0">
        <w:rPr>
          <w:sz w:val="24"/>
          <w:szCs w:val="24"/>
        </w:rPr>
        <w:t>; einzig die Produkt</w:t>
      </w:r>
      <w:r w:rsidR="00151D3E" w:rsidRPr="00BC41E0">
        <w:rPr>
          <w:sz w:val="24"/>
          <w:szCs w:val="24"/>
        </w:rPr>
        <w:t>- und Unternehmens</w:t>
      </w:r>
      <w:r w:rsidRPr="00BC41E0">
        <w:rPr>
          <w:sz w:val="24"/>
          <w:szCs w:val="24"/>
        </w:rPr>
        <w:t xml:space="preserve">kenntnisse werden </w:t>
      </w:r>
      <w:r w:rsidR="001F29D9" w:rsidRPr="00BC41E0">
        <w:rPr>
          <w:sz w:val="24"/>
          <w:szCs w:val="24"/>
        </w:rPr>
        <w:t>bereits schon vorab vom neuen Außendienst</w:t>
      </w:r>
      <w:r w:rsidR="002951ED" w:rsidRPr="00BC41E0">
        <w:rPr>
          <w:sz w:val="24"/>
          <w:szCs w:val="24"/>
        </w:rPr>
        <w:t xml:space="preserve"> </w:t>
      </w:r>
      <w:r w:rsidRPr="00BC41E0">
        <w:rPr>
          <w:sz w:val="24"/>
          <w:szCs w:val="24"/>
        </w:rPr>
        <w:t>in de</w:t>
      </w:r>
      <w:r w:rsidR="005F32AD">
        <w:rPr>
          <w:sz w:val="24"/>
          <w:szCs w:val="24"/>
        </w:rPr>
        <w:t>r Firma</w:t>
      </w:r>
      <w:r w:rsidR="001570F5" w:rsidRPr="00BC41E0">
        <w:rPr>
          <w:sz w:val="24"/>
          <w:szCs w:val="24"/>
        </w:rPr>
        <w:t xml:space="preserve"> erworben</w:t>
      </w:r>
      <w:r w:rsidRPr="00BC41E0">
        <w:rPr>
          <w:sz w:val="24"/>
          <w:szCs w:val="24"/>
        </w:rPr>
        <w:t>.</w:t>
      </w:r>
      <w:r w:rsidR="00083FF9" w:rsidRPr="00BC41E0">
        <w:rPr>
          <w:sz w:val="24"/>
          <w:szCs w:val="24"/>
        </w:rPr>
        <w:t xml:space="preserve"> </w:t>
      </w:r>
      <w:r w:rsidRPr="00BC41E0">
        <w:rPr>
          <w:sz w:val="24"/>
          <w:szCs w:val="24"/>
        </w:rPr>
        <w:t>Sogleich dana</w:t>
      </w:r>
      <w:r w:rsidR="00E64975">
        <w:rPr>
          <w:sz w:val="24"/>
          <w:szCs w:val="24"/>
        </w:rPr>
        <w:t xml:space="preserve">ch geht es direkt in die </w:t>
      </w:r>
      <w:r w:rsidR="002951ED" w:rsidRPr="00BC41E0">
        <w:rPr>
          <w:sz w:val="24"/>
          <w:szCs w:val="24"/>
        </w:rPr>
        <w:t>PRAXIS</w:t>
      </w:r>
      <w:r w:rsidR="00871802" w:rsidRPr="00BC41E0">
        <w:rPr>
          <w:sz w:val="24"/>
          <w:szCs w:val="24"/>
        </w:rPr>
        <w:t xml:space="preserve"> (</w:t>
      </w:r>
      <w:r w:rsidR="00E64975">
        <w:rPr>
          <w:sz w:val="24"/>
          <w:szCs w:val="24"/>
        </w:rPr>
        <w:t>von mir begleitet zum Kunden). Beim</w:t>
      </w:r>
      <w:r w:rsidR="005F32AD">
        <w:rPr>
          <w:sz w:val="24"/>
          <w:szCs w:val="24"/>
        </w:rPr>
        <w:t xml:space="preserve"> gesamten weiteren </w:t>
      </w:r>
      <w:r w:rsidR="00151D3E" w:rsidRPr="00BC41E0">
        <w:rPr>
          <w:sz w:val="24"/>
          <w:szCs w:val="24"/>
        </w:rPr>
        <w:t>S</w:t>
      </w:r>
      <w:r w:rsidR="005F32AD">
        <w:rPr>
          <w:sz w:val="24"/>
          <w:szCs w:val="24"/>
        </w:rPr>
        <w:t xml:space="preserve">chulungsprozess </w:t>
      </w:r>
      <w:r w:rsidR="00B80C72" w:rsidRPr="00BC41E0">
        <w:rPr>
          <w:sz w:val="24"/>
          <w:szCs w:val="24"/>
        </w:rPr>
        <w:t xml:space="preserve">wird </w:t>
      </w:r>
      <w:r w:rsidR="005F32AD">
        <w:rPr>
          <w:sz w:val="24"/>
          <w:szCs w:val="24"/>
        </w:rPr>
        <w:t xml:space="preserve">vieles </w:t>
      </w:r>
      <w:r w:rsidR="00E64975" w:rsidRPr="00E64975">
        <w:rPr>
          <w:sz w:val="24"/>
          <w:szCs w:val="24"/>
          <w:u w:val="single"/>
        </w:rPr>
        <w:t>ZWISCHEN</w:t>
      </w:r>
      <w:r w:rsidR="00B80C72" w:rsidRPr="00236F5C">
        <w:rPr>
          <w:sz w:val="24"/>
          <w:szCs w:val="24"/>
        </w:rPr>
        <w:t xml:space="preserve"> </w:t>
      </w:r>
      <w:r w:rsidR="00B80C72" w:rsidRPr="00BC41E0">
        <w:rPr>
          <w:sz w:val="24"/>
          <w:szCs w:val="24"/>
        </w:rPr>
        <w:t>den Terminen stattfinden.</w:t>
      </w:r>
      <w:r w:rsidR="004964FF">
        <w:rPr>
          <w:sz w:val="24"/>
          <w:szCs w:val="24"/>
        </w:rPr>
        <w:t xml:space="preserve"> </w:t>
      </w:r>
    </w:p>
    <w:p w:rsidR="008516AB" w:rsidRPr="00BC41E0" w:rsidRDefault="008516AB" w:rsidP="00EE5908">
      <w:pPr>
        <w:rPr>
          <w:sz w:val="24"/>
          <w:szCs w:val="24"/>
        </w:rPr>
      </w:pPr>
      <w:r w:rsidRPr="00BC41E0">
        <w:rPr>
          <w:sz w:val="24"/>
          <w:szCs w:val="24"/>
        </w:rPr>
        <w:t>Tourenplanung</w:t>
      </w:r>
      <w:r w:rsidR="00EE5908">
        <w:rPr>
          <w:sz w:val="24"/>
          <w:szCs w:val="24"/>
        </w:rPr>
        <w:t>,</w:t>
      </w:r>
      <w:r w:rsidRPr="00BC41E0">
        <w:rPr>
          <w:sz w:val="24"/>
          <w:szCs w:val="24"/>
        </w:rPr>
        <w:t xml:space="preserve"> Terminvereinbarung, Kundenbetreuung, Produktpräsentation, </w:t>
      </w:r>
      <w:r w:rsidR="00F96CB6" w:rsidRPr="00BC41E0">
        <w:rPr>
          <w:sz w:val="24"/>
          <w:szCs w:val="24"/>
        </w:rPr>
        <w:t>Einwand-Entkräftung,</w:t>
      </w:r>
      <w:r w:rsidR="00E64975">
        <w:rPr>
          <w:sz w:val="24"/>
          <w:szCs w:val="24"/>
        </w:rPr>
        <w:t xml:space="preserve"> Angebot Erstellung und </w:t>
      </w:r>
      <w:r w:rsidR="00C90D85">
        <w:rPr>
          <w:sz w:val="24"/>
          <w:szCs w:val="24"/>
        </w:rPr>
        <w:t>Präsentation,</w:t>
      </w:r>
      <w:r w:rsidR="00F96CB6" w:rsidRPr="00BC41E0">
        <w:rPr>
          <w:sz w:val="24"/>
          <w:szCs w:val="24"/>
        </w:rPr>
        <w:t xml:space="preserve"> </w:t>
      </w:r>
      <w:r w:rsidRPr="00BC41E0">
        <w:rPr>
          <w:sz w:val="24"/>
          <w:szCs w:val="24"/>
        </w:rPr>
        <w:t>Kaufabschluss ... eine runde Sache!</w:t>
      </w:r>
    </w:p>
    <w:p w:rsidR="00464713" w:rsidRPr="00BC41E0" w:rsidRDefault="008516AB" w:rsidP="00236F5C">
      <w:pPr>
        <w:rPr>
          <w:sz w:val="24"/>
          <w:szCs w:val="24"/>
        </w:rPr>
      </w:pPr>
      <w:r w:rsidRPr="00BC41E0">
        <w:rPr>
          <w:sz w:val="24"/>
          <w:szCs w:val="24"/>
        </w:rPr>
        <w:t xml:space="preserve">Inclusive der </w:t>
      </w:r>
      <w:r w:rsidRPr="00E64975">
        <w:rPr>
          <w:sz w:val="24"/>
          <w:szCs w:val="24"/>
          <w:u w:val="single"/>
        </w:rPr>
        <w:t>Relationalen A</w:t>
      </w:r>
      <w:r w:rsidR="00236F5C">
        <w:rPr>
          <w:sz w:val="24"/>
          <w:szCs w:val="24"/>
          <w:u w:val="single"/>
        </w:rPr>
        <w:t>TTRAKTIVITÄTSGESTALTUNG</w:t>
      </w:r>
      <w:r w:rsidR="00236F5C">
        <w:rPr>
          <w:sz w:val="24"/>
          <w:szCs w:val="24"/>
        </w:rPr>
        <w:t xml:space="preserve"> </w:t>
      </w:r>
      <w:r w:rsidR="00361687" w:rsidRPr="00BC41E0">
        <w:rPr>
          <w:sz w:val="24"/>
          <w:szCs w:val="24"/>
        </w:rPr>
        <w:t>(Relationale</w:t>
      </w:r>
      <w:r w:rsidR="00B80C72" w:rsidRPr="00BC41E0">
        <w:rPr>
          <w:sz w:val="24"/>
          <w:szCs w:val="24"/>
        </w:rPr>
        <w:t>s</w:t>
      </w:r>
      <w:r w:rsidR="00361687" w:rsidRPr="00BC41E0">
        <w:rPr>
          <w:sz w:val="24"/>
          <w:szCs w:val="24"/>
        </w:rPr>
        <w:t xml:space="preserve"> Auß</w:t>
      </w:r>
      <w:r w:rsidR="00B80C72" w:rsidRPr="00BC41E0">
        <w:rPr>
          <w:sz w:val="24"/>
          <w:szCs w:val="24"/>
        </w:rPr>
        <w:t>endienst-C</w:t>
      </w:r>
      <w:r w:rsidR="009A0BB6" w:rsidRPr="00BC41E0">
        <w:rPr>
          <w:sz w:val="24"/>
          <w:szCs w:val="24"/>
        </w:rPr>
        <w:t>oaching</w:t>
      </w:r>
      <w:r w:rsidR="00236F5C">
        <w:rPr>
          <w:sz w:val="24"/>
          <w:szCs w:val="24"/>
        </w:rPr>
        <w:t>: Rahmen E</w:t>
      </w:r>
      <w:r w:rsidRPr="00BC41E0">
        <w:rPr>
          <w:sz w:val="24"/>
          <w:szCs w:val="24"/>
        </w:rPr>
        <w:t>rstellung mit E</w:t>
      </w:r>
      <w:r w:rsidR="00236F5C">
        <w:rPr>
          <w:sz w:val="24"/>
          <w:szCs w:val="24"/>
        </w:rPr>
        <w:t>rfolgsgarantie; denn</w:t>
      </w:r>
      <w:r w:rsidR="00E64975">
        <w:rPr>
          <w:sz w:val="24"/>
          <w:szCs w:val="24"/>
        </w:rPr>
        <w:t xml:space="preserve"> einzig dieses </w:t>
      </w:r>
      <w:r w:rsidR="00E64975" w:rsidRPr="00E64975">
        <w:rPr>
          <w:b/>
          <w:bCs/>
          <w:sz w:val="24"/>
          <w:szCs w:val="24"/>
        </w:rPr>
        <w:t>OPTIMAL</w:t>
      </w:r>
      <w:r w:rsidRPr="00BC41E0">
        <w:rPr>
          <w:sz w:val="24"/>
          <w:szCs w:val="24"/>
        </w:rPr>
        <w:t xml:space="preserve"> wird - ab sofort - GELEBT und </w:t>
      </w:r>
      <w:r w:rsidRPr="00BC41E0">
        <w:rPr>
          <w:sz w:val="24"/>
          <w:szCs w:val="24"/>
          <w:u w:val="single"/>
        </w:rPr>
        <w:t>nicht</w:t>
      </w:r>
      <w:r w:rsidRPr="00BC41E0">
        <w:rPr>
          <w:sz w:val="24"/>
          <w:szCs w:val="24"/>
        </w:rPr>
        <w:t xml:space="preserve"> darauf "hingearbeitet"</w:t>
      </w:r>
      <w:r w:rsidR="00871802" w:rsidRPr="00BC41E0">
        <w:rPr>
          <w:sz w:val="24"/>
          <w:szCs w:val="24"/>
        </w:rPr>
        <w:t>)</w:t>
      </w:r>
      <w:r w:rsidRPr="00BC41E0">
        <w:rPr>
          <w:sz w:val="24"/>
          <w:szCs w:val="24"/>
        </w:rPr>
        <w:t>.</w:t>
      </w:r>
      <w:r w:rsidR="00BC41E0">
        <w:rPr>
          <w:sz w:val="24"/>
          <w:szCs w:val="24"/>
        </w:rPr>
        <w:t xml:space="preserve"> </w:t>
      </w:r>
      <w:r w:rsidR="00236F5C">
        <w:rPr>
          <w:sz w:val="24"/>
          <w:szCs w:val="24"/>
        </w:rPr>
        <w:t>Haben Sie j</w:t>
      </w:r>
      <w:r w:rsidR="008906C0">
        <w:rPr>
          <w:sz w:val="24"/>
          <w:szCs w:val="24"/>
        </w:rPr>
        <w:t xml:space="preserve">e </w:t>
      </w:r>
      <w:r w:rsidR="00F96CB6" w:rsidRPr="00BC41E0">
        <w:rPr>
          <w:sz w:val="24"/>
          <w:szCs w:val="24"/>
        </w:rPr>
        <w:t xml:space="preserve">über </w:t>
      </w:r>
      <w:r w:rsidR="008906C0">
        <w:rPr>
          <w:sz w:val="24"/>
          <w:szCs w:val="24"/>
        </w:rPr>
        <w:t xml:space="preserve">einen </w:t>
      </w:r>
      <w:r w:rsidR="00236F5C">
        <w:rPr>
          <w:sz w:val="24"/>
          <w:szCs w:val="24"/>
        </w:rPr>
        <w:t xml:space="preserve">externen </w:t>
      </w:r>
      <w:r w:rsidR="008906C0">
        <w:rPr>
          <w:sz w:val="24"/>
          <w:szCs w:val="24"/>
        </w:rPr>
        <w:t xml:space="preserve">Außendienst-Coach </w:t>
      </w:r>
      <w:r w:rsidR="00F96CB6" w:rsidRPr="00BC41E0">
        <w:rPr>
          <w:sz w:val="24"/>
          <w:szCs w:val="24"/>
        </w:rPr>
        <w:t>n</w:t>
      </w:r>
      <w:r w:rsidR="008906C0">
        <w:rPr>
          <w:sz w:val="24"/>
          <w:szCs w:val="24"/>
        </w:rPr>
        <w:t>achgedacht? S</w:t>
      </w:r>
      <w:r w:rsidR="00323CCD">
        <w:rPr>
          <w:sz w:val="24"/>
          <w:szCs w:val="24"/>
        </w:rPr>
        <w:t>ollten</w:t>
      </w:r>
      <w:r w:rsidR="00734C06">
        <w:rPr>
          <w:sz w:val="24"/>
          <w:szCs w:val="24"/>
        </w:rPr>
        <w:t xml:space="preserve"> Sie, falls Sie</w:t>
      </w:r>
      <w:r w:rsidR="008906C0">
        <w:rPr>
          <w:sz w:val="24"/>
          <w:szCs w:val="24"/>
        </w:rPr>
        <w:t xml:space="preserve"> zeitintensiv aufwendig</w:t>
      </w:r>
      <w:r w:rsidR="00BC41E0" w:rsidRPr="00BC41E0">
        <w:rPr>
          <w:sz w:val="24"/>
          <w:szCs w:val="24"/>
        </w:rPr>
        <w:t xml:space="preserve"> belastende </w:t>
      </w:r>
      <w:r w:rsidR="00F96CB6" w:rsidRPr="00BC41E0">
        <w:rPr>
          <w:sz w:val="24"/>
          <w:szCs w:val="24"/>
        </w:rPr>
        <w:t>Inserat</w:t>
      </w:r>
      <w:r w:rsidR="00BC41E0" w:rsidRPr="00BC41E0">
        <w:rPr>
          <w:sz w:val="24"/>
          <w:szCs w:val="24"/>
        </w:rPr>
        <w:t>e</w:t>
      </w:r>
      <w:r w:rsidR="00F96CB6" w:rsidRPr="00BC41E0">
        <w:rPr>
          <w:sz w:val="24"/>
          <w:szCs w:val="24"/>
        </w:rPr>
        <w:t xml:space="preserve"> schalten.</w:t>
      </w:r>
    </w:p>
    <w:p w:rsidR="00A91132" w:rsidRPr="00A91132" w:rsidRDefault="00A91132" w:rsidP="008516AB"/>
    <w:p w:rsidR="00AB00B0" w:rsidRPr="00A91132" w:rsidRDefault="00995BC5" w:rsidP="00AB00B0">
      <w:pPr>
        <w:rPr>
          <w:b/>
          <w:bCs/>
          <w:sz w:val="24"/>
          <w:szCs w:val="24"/>
        </w:rPr>
      </w:pPr>
      <w:r w:rsidRPr="00A91132">
        <w:rPr>
          <w:b/>
          <w:bCs/>
          <w:sz w:val="24"/>
          <w:szCs w:val="24"/>
        </w:rPr>
        <w:t>Sind Sie n</w:t>
      </w:r>
      <w:r w:rsidR="00361687" w:rsidRPr="00A91132">
        <w:rPr>
          <w:b/>
          <w:bCs/>
          <w:sz w:val="24"/>
          <w:szCs w:val="24"/>
        </w:rPr>
        <w:t>eugierig geworden?</w:t>
      </w:r>
    </w:p>
    <w:p w:rsidR="00B40FEF" w:rsidRDefault="00D572FD" w:rsidP="00012E30">
      <w:pPr>
        <w:spacing w:line="276" w:lineRule="auto"/>
        <w:rPr>
          <w:sz w:val="24"/>
          <w:szCs w:val="24"/>
        </w:rPr>
      </w:pPr>
      <w:r w:rsidRPr="00BC41E0">
        <w:rPr>
          <w:sz w:val="24"/>
          <w:szCs w:val="24"/>
          <w:u w:val="single"/>
        </w:rPr>
        <w:t>Ermäßigte</w:t>
      </w:r>
      <w:r w:rsidRPr="00BC41E0">
        <w:rPr>
          <w:sz w:val="24"/>
          <w:szCs w:val="24"/>
        </w:rPr>
        <w:t xml:space="preserve"> </w:t>
      </w:r>
      <w:r w:rsidR="00227536" w:rsidRPr="00BC41E0">
        <w:rPr>
          <w:b/>
          <w:bCs/>
          <w:sz w:val="24"/>
          <w:szCs w:val="24"/>
        </w:rPr>
        <w:t>Einführungs</w:t>
      </w:r>
      <w:r w:rsidR="00B17DD7" w:rsidRPr="00BC41E0">
        <w:rPr>
          <w:b/>
          <w:bCs/>
          <w:sz w:val="24"/>
          <w:szCs w:val="24"/>
        </w:rPr>
        <w:t>-</w:t>
      </w:r>
      <w:r w:rsidRPr="00BC41E0">
        <w:rPr>
          <w:b/>
          <w:bCs/>
          <w:sz w:val="24"/>
          <w:szCs w:val="24"/>
        </w:rPr>
        <w:t>P</w:t>
      </w:r>
      <w:r w:rsidR="00AE43B4" w:rsidRPr="00BC41E0">
        <w:rPr>
          <w:b/>
          <w:bCs/>
          <w:sz w:val="24"/>
          <w:szCs w:val="24"/>
        </w:rPr>
        <w:t xml:space="preserve">auschale </w:t>
      </w:r>
      <w:r w:rsidR="00B40FEF" w:rsidRPr="00B40FEF">
        <w:rPr>
          <w:sz w:val="24"/>
          <w:szCs w:val="24"/>
        </w:rPr>
        <w:t>(</w:t>
      </w:r>
      <w:r w:rsidR="00B40FEF" w:rsidRPr="001D6EA3">
        <w:rPr>
          <w:sz w:val="24"/>
          <w:szCs w:val="24"/>
          <w:u w:val="single"/>
        </w:rPr>
        <w:t>sechs</w:t>
      </w:r>
      <w:r w:rsidR="00B40FEF" w:rsidRPr="001D6EA3">
        <w:rPr>
          <w:sz w:val="24"/>
          <w:szCs w:val="24"/>
        </w:rPr>
        <w:t xml:space="preserve"> Tage</w:t>
      </w:r>
      <w:r w:rsidR="00B40FEF" w:rsidRPr="00B40FEF">
        <w:rPr>
          <w:sz w:val="24"/>
          <w:szCs w:val="24"/>
        </w:rPr>
        <w:t xml:space="preserve">) </w:t>
      </w:r>
      <w:r w:rsidR="00AE43B4" w:rsidRPr="00BC41E0">
        <w:rPr>
          <w:b/>
          <w:bCs/>
          <w:sz w:val="24"/>
          <w:szCs w:val="24"/>
        </w:rPr>
        <w:t>2</w:t>
      </w:r>
      <w:r w:rsidR="00AB00B0" w:rsidRPr="00BC41E0">
        <w:rPr>
          <w:b/>
          <w:bCs/>
          <w:sz w:val="24"/>
          <w:szCs w:val="24"/>
        </w:rPr>
        <w:t>.5</w:t>
      </w:r>
      <w:r w:rsidR="00BC41E0" w:rsidRPr="00BC41E0">
        <w:rPr>
          <w:b/>
          <w:bCs/>
          <w:sz w:val="24"/>
          <w:szCs w:val="24"/>
        </w:rPr>
        <w:t>22</w:t>
      </w:r>
      <w:r w:rsidR="00361687" w:rsidRPr="00BC41E0">
        <w:rPr>
          <w:b/>
          <w:bCs/>
          <w:sz w:val="24"/>
          <w:szCs w:val="24"/>
        </w:rPr>
        <w:t>-- Euro</w:t>
      </w:r>
      <w:r w:rsidR="00464713" w:rsidRPr="00BC41E0">
        <w:rPr>
          <w:sz w:val="24"/>
          <w:szCs w:val="24"/>
        </w:rPr>
        <w:t xml:space="preserve"> excl. MwSt.</w:t>
      </w:r>
      <w:r w:rsidR="00012E30">
        <w:rPr>
          <w:sz w:val="24"/>
          <w:szCs w:val="24"/>
        </w:rPr>
        <w:t xml:space="preserve"> </w:t>
      </w:r>
    </w:p>
    <w:p w:rsidR="00464713" w:rsidRPr="00012E30" w:rsidRDefault="00012E30" w:rsidP="00012E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(inc</w:t>
      </w:r>
      <w:r w:rsidR="003165E6" w:rsidRPr="00A91132">
        <w:t>lusive</w:t>
      </w:r>
      <w:r w:rsidR="00871802" w:rsidRPr="00A91132">
        <w:t xml:space="preserve"> der bedarfs</w:t>
      </w:r>
      <w:r w:rsidR="00995BC5" w:rsidRPr="00A91132">
        <w:t>-</w:t>
      </w:r>
      <w:r w:rsidR="00871802" w:rsidRPr="00A91132">
        <w:t xml:space="preserve">begleitenden </w:t>
      </w:r>
      <w:r w:rsidR="003165E6" w:rsidRPr="00A91132">
        <w:t xml:space="preserve">Relationalen </w:t>
      </w:r>
      <w:r w:rsidR="00871802" w:rsidRPr="00A91132">
        <w:t>Coaching-Sitzungen</w:t>
      </w:r>
      <w:r>
        <w:t>)</w:t>
      </w:r>
      <w:r w:rsidR="003165E6" w:rsidRPr="00A91132">
        <w:t>.</w:t>
      </w:r>
    </w:p>
    <w:p w:rsidR="00083FF9" w:rsidRPr="00B40FEF" w:rsidRDefault="00464713" w:rsidP="00083FF9">
      <w:pPr>
        <w:spacing w:line="360" w:lineRule="auto"/>
        <w:rPr>
          <w:b/>
          <w:bCs/>
        </w:rPr>
      </w:pPr>
      <w:r w:rsidRPr="00B40FEF">
        <w:rPr>
          <w:b/>
          <w:bCs/>
        </w:rPr>
        <w:t xml:space="preserve">Mit 100%iger </w:t>
      </w:r>
      <w:r w:rsidR="00236F5C" w:rsidRPr="00B40FEF">
        <w:rPr>
          <w:b/>
          <w:bCs/>
        </w:rPr>
        <w:t>Zufriedenheit oder GELD ZURÜCK</w:t>
      </w:r>
      <w:r w:rsidRPr="00B40FEF">
        <w:rPr>
          <w:b/>
          <w:bCs/>
        </w:rPr>
        <w:t xml:space="preserve"> Garantie</w:t>
      </w:r>
      <w:r w:rsidR="00995BC5" w:rsidRPr="00B40FEF">
        <w:rPr>
          <w:b/>
          <w:bCs/>
        </w:rPr>
        <w:t xml:space="preserve"> - versprochen</w:t>
      </w:r>
      <w:r w:rsidRPr="00B40FEF">
        <w:rPr>
          <w:b/>
          <w:bCs/>
        </w:rPr>
        <w:t>!!!</w:t>
      </w:r>
      <w:r w:rsidR="00995BC5" w:rsidRPr="00B40FEF">
        <w:rPr>
          <w:b/>
          <w:bCs/>
        </w:rPr>
        <w:t xml:space="preserve"> </w:t>
      </w:r>
    </w:p>
    <w:p w:rsidR="00D461E7" w:rsidRDefault="003F0B1C" w:rsidP="00D461E7">
      <w:pPr>
        <w:spacing w:line="360" w:lineRule="auto"/>
      </w:pPr>
      <w:r w:rsidRPr="00A91132">
        <w:t>Reisespesen (eventu</w:t>
      </w:r>
      <w:r w:rsidR="0040141D" w:rsidRPr="00A91132">
        <w:t xml:space="preserve">elle Nächtigungen, Konsumation </w:t>
      </w:r>
      <w:r w:rsidR="00BF5AFB" w:rsidRPr="00A91132">
        <w:t xml:space="preserve">u. dgl. </w:t>
      </w:r>
      <w:r w:rsidRPr="00A91132">
        <w:t xml:space="preserve">…) werden vom Auftraggeber </w:t>
      </w:r>
      <w:r w:rsidR="00B80C04" w:rsidRPr="00A91132">
        <w:t xml:space="preserve">übernommen. </w:t>
      </w:r>
    </w:p>
    <w:p w:rsidR="00012E30" w:rsidRDefault="00012E30" w:rsidP="00D461E7">
      <w:pPr>
        <w:spacing w:line="360" w:lineRule="auto"/>
      </w:pPr>
      <w:r w:rsidRPr="00A91132">
        <w:t xml:space="preserve">Jede weitere </w:t>
      </w:r>
      <w:r w:rsidR="00B40FEF">
        <w:rPr>
          <w:b/>
          <w:bCs/>
        </w:rPr>
        <w:t>Wochen</w:t>
      </w:r>
      <w:r w:rsidRPr="00D461E7">
        <w:rPr>
          <w:b/>
          <w:bCs/>
        </w:rPr>
        <w:t xml:space="preserve">-Begleitung </w:t>
      </w:r>
      <w:r w:rsidR="00B40FEF" w:rsidRPr="00B40FEF">
        <w:t>(fünf Tage)</w:t>
      </w:r>
      <w:r w:rsidR="00B40FEF">
        <w:rPr>
          <w:b/>
          <w:bCs/>
        </w:rPr>
        <w:t xml:space="preserve"> </w:t>
      </w:r>
      <w:r w:rsidRPr="00D461E7">
        <w:rPr>
          <w:b/>
          <w:bCs/>
        </w:rPr>
        <w:t>3.833,-- Euro</w:t>
      </w:r>
      <w:r w:rsidRPr="00D461E7">
        <w:t xml:space="preserve"> </w:t>
      </w:r>
      <w:r w:rsidRPr="00A91132">
        <w:t>excl. MwSt. (reguläres Honorar)</w:t>
      </w:r>
    </w:p>
    <w:p w:rsidR="00D461E7" w:rsidRDefault="00D461E7" w:rsidP="00B80C04">
      <w:pPr>
        <w:spacing w:line="360" w:lineRule="auto"/>
        <w:rPr>
          <w:b/>
          <w:bCs/>
        </w:rPr>
      </w:pPr>
    </w:p>
    <w:p w:rsidR="00AB00B0" w:rsidRPr="00A91132" w:rsidRDefault="0047626E" w:rsidP="00B80C04">
      <w:pPr>
        <w:spacing w:line="360" w:lineRule="auto"/>
        <w:rPr>
          <w:b/>
          <w:bCs/>
          <w:u w:val="single"/>
        </w:rPr>
      </w:pPr>
      <w:r w:rsidRPr="00A91132">
        <w:rPr>
          <w:b/>
          <w:bCs/>
          <w:u w:val="single"/>
        </w:rPr>
        <w:t>Meine Leistungen</w:t>
      </w:r>
      <w:r w:rsidR="00361687" w:rsidRPr="00B40FEF">
        <w:t xml:space="preserve"> </w:t>
      </w:r>
      <w:r w:rsidR="00B40FEF" w:rsidRPr="00B40FEF">
        <w:t>(Einführungs-Pauschale)</w:t>
      </w:r>
    </w:p>
    <w:p w:rsidR="0047626E" w:rsidRPr="00A91132" w:rsidRDefault="00B80C04" w:rsidP="0047626E">
      <w:pPr>
        <w:spacing w:line="360" w:lineRule="auto"/>
      </w:pPr>
      <w:r w:rsidRPr="00A91132">
        <w:rPr>
          <w:u w:val="single"/>
        </w:rPr>
        <w:t>Donnerstag</w:t>
      </w:r>
      <w:r w:rsidR="0047626E" w:rsidRPr="00A91132">
        <w:rPr>
          <w:u w:val="single"/>
        </w:rPr>
        <w:t>:</w:t>
      </w:r>
      <w:r w:rsidRPr="00A91132">
        <w:t xml:space="preserve"> </w:t>
      </w:r>
      <w:r w:rsidR="001570F5" w:rsidRPr="00A91132">
        <w:t>Außendienst</w:t>
      </w:r>
      <w:r w:rsidR="00817036" w:rsidRPr="00A91132">
        <w:t xml:space="preserve"> und</w:t>
      </w:r>
      <w:r w:rsidR="001570F5" w:rsidRPr="00A91132">
        <w:t xml:space="preserve"> Produkte kennenlernen</w:t>
      </w:r>
      <w:r w:rsidR="00695090" w:rsidRPr="00A91132">
        <w:t xml:space="preserve"> -</w:t>
      </w:r>
      <w:r w:rsidR="001570F5" w:rsidRPr="00A91132">
        <w:t xml:space="preserve"> Terminvereinbarungen und </w:t>
      </w:r>
      <w:r w:rsidRPr="00A91132">
        <w:t>Tourenplanung</w:t>
      </w:r>
      <w:r w:rsidR="003C0EE4" w:rsidRPr="00A91132">
        <w:t xml:space="preserve"> </w:t>
      </w:r>
      <w:r w:rsidR="000A29B6" w:rsidRPr="00A91132">
        <w:t xml:space="preserve"> </w:t>
      </w:r>
      <w:r w:rsidR="00553059" w:rsidRPr="00A91132">
        <w:t>-</w:t>
      </w:r>
      <w:r w:rsidR="003C0EE4" w:rsidRPr="00A91132">
        <w:t xml:space="preserve"> </w:t>
      </w:r>
      <w:r w:rsidR="003165E6" w:rsidRPr="00A91132">
        <w:t xml:space="preserve">Relationale </w:t>
      </w:r>
      <w:r w:rsidR="00553059" w:rsidRPr="00A91132">
        <w:t>Coaching Sitzung (</w:t>
      </w:r>
      <w:r w:rsidR="003C0EE4" w:rsidRPr="00A91132">
        <w:t xml:space="preserve">freie Themenwahl) </w:t>
      </w:r>
    </w:p>
    <w:p w:rsidR="00817036" w:rsidRPr="00A91132" w:rsidRDefault="0047626E" w:rsidP="0047626E">
      <w:pPr>
        <w:spacing w:line="360" w:lineRule="auto"/>
      </w:pPr>
      <w:r w:rsidRPr="00A91132">
        <w:rPr>
          <w:u w:val="single"/>
        </w:rPr>
        <w:t>Freitag:</w:t>
      </w:r>
      <w:r w:rsidR="00AE43B4" w:rsidRPr="00A91132">
        <w:t xml:space="preserve"> Relati</w:t>
      </w:r>
      <w:r w:rsidR="00553059" w:rsidRPr="00A91132">
        <w:t>onale Attraktivitätsgestaltung - Coaching Sitzung:</w:t>
      </w:r>
      <w:r w:rsidR="00D950F6" w:rsidRPr="00A91132">
        <w:t xml:space="preserve"> </w:t>
      </w:r>
      <w:r w:rsidR="003165E6" w:rsidRPr="00A91132">
        <w:t>Rahmenerstellung</w:t>
      </w:r>
      <w:r w:rsidR="00AE43B4" w:rsidRPr="00A91132">
        <w:t xml:space="preserve"> „OPTIMAL“</w:t>
      </w:r>
      <w:r w:rsidR="00C43D9E" w:rsidRPr="00A91132">
        <w:t xml:space="preserve"> </w:t>
      </w:r>
    </w:p>
    <w:p w:rsidR="00C43D9E" w:rsidRPr="00A91132" w:rsidRDefault="00817036" w:rsidP="00817036">
      <w:pPr>
        <w:spacing w:line="360" w:lineRule="auto"/>
      </w:pPr>
      <w:r w:rsidRPr="00A91132">
        <w:t>- Terminvereinbarung</w:t>
      </w:r>
      <w:r w:rsidR="007C6C07" w:rsidRPr="00A91132">
        <w:t>en</w:t>
      </w:r>
      <w:r w:rsidRPr="00A91132">
        <w:t xml:space="preserve"> und Tourenplanung</w:t>
      </w:r>
      <w:r w:rsidR="00553059" w:rsidRPr="00A91132">
        <w:t xml:space="preserve"> (Fertigstellung)</w:t>
      </w:r>
    </w:p>
    <w:p w:rsidR="00C43D9E" w:rsidRPr="00A91132" w:rsidRDefault="0047626E" w:rsidP="00FD5D11">
      <w:pPr>
        <w:spacing w:line="360" w:lineRule="auto"/>
      </w:pPr>
      <w:r w:rsidRPr="00A91132">
        <w:rPr>
          <w:u w:val="single"/>
        </w:rPr>
        <w:t>Montag:</w:t>
      </w:r>
      <w:r w:rsidR="00C43D9E" w:rsidRPr="00A91132">
        <w:t xml:space="preserve"> Kundentermine</w:t>
      </w:r>
      <w:r w:rsidR="00B80C04" w:rsidRPr="00A91132">
        <w:t xml:space="preserve"> </w:t>
      </w:r>
      <w:r w:rsidRPr="00A91132">
        <w:t>(</w:t>
      </w:r>
      <w:r w:rsidR="00AB6BC6" w:rsidRPr="00A91132">
        <w:t>Tages-</w:t>
      </w:r>
      <w:r w:rsidRPr="00A91132">
        <w:t xml:space="preserve">Schwerpunkt = </w:t>
      </w:r>
      <w:r w:rsidR="00FD5D11" w:rsidRPr="00A91132">
        <w:t xml:space="preserve">Erfolgsgrundlage ist eine </w:t>
      </w:r>
      <w:r w:rsidR="00022DD0" w:rsidRPr="00A91132">
        <w:t>„</w:t>
      </w:r>
      <w:r w:rsidRPr="00A91132">
        <w:t>Sympathie-B</w:t>
      </w:r>
      <w:r w:rsidR="00022DD0" w:rsidRPr="00A91132">
        <w:t>asis“</w:t>
      </w:r>
      <w:r w:rsidRPr="00A91132">
        <w:t xml:space="preserve"> </w:t>
      </w:r>
      <w:r w:rsidR="007C6C07" w:rsidRPr="00A91132">
        <w:t xml:space="preserve">mit dem Kunden </w:t>
      </w:r>
      <w:r w:rsidRPr="00A91132">
        <w:t xml:space="preserve">aufbauen und </w:t>
      </w:r>
      <w:r w:rsidR="00FD5D11" w:rsidRPr="00A91132">
        <w:t xml:space="preserve">ein </w:t>
      </w:r>
      <w:r w:rsidRPr="00A91132">
        <w:t>positiv</w:t>
      </w:r>
      <w:r w:rsidR="00734C06">
        <w:t>es - heiter „sonniges“ - Klima schaffen</w:t>
      </w:r>
      <w:r w:rsidRPr="00A91132">
        <w:t>)</w:t>
      </w:r>
      <w:r w:rsidR="00715B1A" w:rsidRPr="00A91132">
        <w:t xml:space="preserve"> Kaufentscheidung anstreben/abschließen</w:t>
      </w:r>
      <w:r w:rsidR="00AD6788" w:rsidRPr="00A91132">
        <w:t>!</w:t>
      </w:r>
    </w:p>
    <w:p w:rsidR="0047626E" w:rsidRPr="00A91132" w:rsidRDefault="0047626E" w:rsidP="00AB00B0">
      <w:pPr>
        <w:spacing w:line="360" w:lineRule="auto"/>
      </w:pPr>
      <w:r w:rsidRPr="00A91132">
        <w:rPr>
          <w:u w:val="single"/>
        </w:rPr>
        <w:t>Dienstag:</w:t>
      </w:r>
      <w:r w:rsidRPr="00A91132">
        <w:t xml:space="preserve"> Kundentermine (</w:t>
      </w:r>
      <w:r w:rsidR="00AB6BC6" w:rsidRPr="00A91132">
        <w:t>Tages-</w:t>
      </w:r>
      <w:r w:rsidRPr="00A91132">
        <w:t xml:space="preserve">Schwerpunkt = </w:t>
      </w:r>
      <w:r w:rsidR="00EC6E74" w:rsidRPr="00A91132">
        <w:t xml:space="preserve">zwar </w:t>
      </w:r>
      <w:r w:rsidR="00AB6BC6" w:rsidRPr="00A91132">
        <w:t xml:space="preserve">den passenden „Bohrer“ </w:t>
      </w:r>
      <w:r w:rsidR="00EC6E74" w:rsidRPr="00A91132">
        <w:t>aus</w:t>
      </w:r>
      <w:r w:rsidR="00FD5D11" w:rsidRPr="00A91132">
        <w:t>wählen</w:t>
      </w:r>
      <w:r w:rsidR="00EC6E74" w:rsidRPr="00A91132">
        <w:t>/vorführen, jedoch</w:t>
      </w:r>
      <w:r w:rsidR="00FD5D11" w:rsidRPr="00A91132">
        <w:t xml:space="preserve"> </w:t>
      </w:r>
      <w:r w:rsidRPr="00A91132">
        <w:t xml:space="preserve">das </w:t>
      </w:r>
      <w:r w:rsidR="007C6C07" w:rsidRPr="00A91132">
        <w:t>erwünschte/benötigte „</w:t>
      </w:r>
      <w:r w:rsidRPr="00A91132">
        <w:t>Loch“</w:t>
      </w:r>
      <w:r w:rsidR="00EC6E74" w:rsidRPr="00A91132">
        <w:t xml:space="preserve"> - den Wert – </w:t>
      </w:r>
      <w:r w:rsidR="00AB6BC6" w:rsidRPr="00A91132">
        <w:t>präsentieren</w:t>
      </w:r>
      <w:r w:rsidRPr="00A91132">
        <w:t>)</w:t>
      </w:r>
      <w:r w:rsidR="00AD6788" w:rsidRPr="00A91132">
        <w:t xml:space="preserve"> Kaufentscheidung anstreben</w:t>
      </w:r>
      <w:r w:rsidR="00817036" w:rsidRPr="00A91132">
        <w:t>/abschließen</w:t>
      </w:r>
      <w:r w:rsidR="00AD6788" w:rsidRPr="00A91132">
        <w:t>!</w:t>
      </w:r>
    </w:p>
    <w:p w:rsidR="0047626E" w:rsidRPr="00A91132" w:rsidRDefault="0047626E" w:rsidP="00AB00B0">
      <w:pPr>
        <w:spacing w:line="360" w:lineRule="auto"/>
      </w:pPr>
      <w:r w:rsidRPr="00A91132">
        <w:rPr>
          <w:u w:val="single"/>
        </w:rPr>
        <w:t>Mittwoch:</w:t>
      </w:r>
      <w:r w:rsidRPr="00A91132">
        <w:t xml:space="preserve"> </w:t>
      </w:r>
      <w:r w:rsidR="00FA135E" w:rsidRPr="00A91132">
        <w:t>Kundentermine (</w:t>
      </w:r>
      <w:r w:rsidR="00AB6BC6" w:rsidRPr="00A91132">
        <w:t>Tages-</w:t>
      </w:r>
      <w:r w:rsidR="00FA135E" w:rsidRPr="00A91132">
        <w:t xml:space="preserve">Schwerpunkt = die ganz natürliche „Ablehnungs-Abwehr“ des Kunden zu akzeptieren und </w:t>
      </w:r>
      <w:r w:rsidR="00CA493B" w:rsidRPr="00A91132">
        <w:t>den Kunden</w:t>
      </w:r>
      <w:r w:rsidR="00AD6788" w:rsidRPr="00A91132">
        <w:t xml:space="preserve"> von der „Disku</w:t>
      </w:r>
      <w:r w:rsidR="00CA493B" w:rsidRPr="00A91132">
        <w:t>ssion darüber“ Phase</w:t>
      </w:r>
      <w:r w:rsidR="00777B2B" w:rsidRPr="00A91132">
        <w:t xml:space="preserve"> </w:t>
      </w:r>
      <w:r w:rsidR="00AD6788" w:rsidRPr="00A91132">
        <w:t>in die „sich finden“ Phase führen) Kaufentscheidung anstreben</w:t>
      </w:r>
      <w:r w:rsidR="00817036" w:rsidRPr="00A91132">
        <w:t>/abschließen</w:t>
      </w:r>
      <w:r w:rsidR="00AD6788" w:rsidRPr="00A91132">
        <w:t>!</w:t>
      </w:r>
    </w:p>
    <w:p w:rsidR="001F29D9" w:rsidRDefault="00AD6788" w:rsidP="001F29D9">
      <w:pPr>
        <w:spacing w:line="360" w:lineRule="auto"/>
      </w:pPr>
      <w:r w:rsidRPr="00A91132">
        <w:rPr>
          <w:u w:val="single"/>
        </w:rPr>
        <w:t>Donnerstag:</w:t>
      </w:r>
      <w:r w:rsidRPr="00A91132">
        <w:t xml:space="preserve"> Kundentermine (</w:t>
      </w:r>
      <w:r w:rsidR="00AB6BC6" w:rsidRPr="00A91132">
        <w:t>Tages-</w:t>
      </w:r>
      <w:r w:rsidRPr="00A91132">
        <w:t xml:space="preserve">Schwerpunkt = </w:t>
      </w:r>
      <w:r w:rsidR="001D6F09" w:rsidRPr="00A91132">
        <w:t xml:space="preserve">Fokus auf Angeboterstellung </w:t>
      </w:r>
      <w:r w:rsidR="001D4C08" w:rsidRPr="00A91132">
        <w:t>und den „</w:t>
      </w:r>
      <w:r w:rsidR="002D08D2" w:rsidRPr="00A91132">
        <w:t>Kaufabschluss</w:t>
      </w:r>
      <w:r w:rsidR="009647E5" w:rsidRPr="00A91132">
        <w:t>“ als ganz natürlich hineingleitende</w:t>
      </w:r>
      <w:r w:rsidR="009A0BB6" w:rsidRPr="00A91132">
        <w:t xml:space="preserve"> Folge des „Beratungsgespräches“</w:t>
      </w:r>
      <w:r w:rsidR="00DC2637" w:rsidRPr="00A91132">
        <w:t xml:space="preserve"> ausführen</w:t>
      </w:r>
      <w:r w:rsidR="00EA550A" w:rsidRPr="00A91132">
        <w:t>) Kaufentscheidung</w:t>
      </w:r>
      <w:r w:rsidR="00FA2F79" w:rsidRPr="00A91132">
        <w:t>!</w:t>
      </w:r>
    </w:p>
    <w:p w:rsidR="00E64975" w:rsidRDefault="00E64975" w:rsidP="00E64975">
      <w:pPr>
        <w:spacing w:line="360" w:lineRule="auto"/>
      </w:pPr>
      <w:r>
        <w:t>B</w:t>
      </w:r>
      <w:r w:rsidR="003B780F">
        <w:t>ei Hotelaufenthalt</w:t>
      </w:r>
      <w:r w:rsidR="00F40D5A">
        <w:t xml:space="preserve"> </w:t>
      </w:r>
      <w:r>
        <w:t>a</w:t>
      </w:r>
      <w:r w:rsidR="00F40D5A">
        <w:t>m Montag, Dienstag und Mittwoch</w:t>
      </w:r>
      <w:r w:rsidR="003B780F">
        <w:t xml:space="preserve"> </w:t>
      </w:r>
      <w:r>
        <w:t>je eine</w:t>
      </w:r>
      <w:r w:rsidR="00734C06">
        <w:t xml:space="preserve"> Coaching Sitzungen am Abend ink</w:t>
      </w:r>
      <w:r>
        <w:t xml:space="preserve">ludiert. </w:t>
      </w:r>
      <w:bookmarkStart w:id="0" w:name="_GoBack"/>
      <w:bookmarkEnd w:id="0"/>
    </w:p>
    <w:p w:rsidR="00734C39" w:rsidRPr="00A91132" w:rsidRDefault="00734C39" w:rsidP="00E64975">
      <w:pPr>
        <w:spacing w:line="360" w:lineRule="auto"/>
      </w:pPr>
      <w:r w:rsidRPr="00A91132">
        <w:rPr>
          <w:b/>
          <w:bCs/>
        </w:rPr>
        <w:t xml:space="preserve">Einschulungs-Abschluss: </w:t>
      </w:r>
      <w:r w:rsidRPr="00A91132">
        <w:rPr>
          <w:u w:val="single"/>
        </w:rPr>
        <w:t>Relationales „Themen“-Coaching</w:t>
      </w:r>
      <w:r w:rsidRPr="00A91132">
        <w:t xml:space="preserve"> </w:t>
      </w:r>
    </w:p>
    <w:p w:rsidR="00A91132" w:rsidRPr="00A91132" w:rsidRDefault="00734C39" w:rsidP="00A91132">
      <w:pPr>
        <w:spacing w:line="360" w:lineRule="auto"/>
      </w:pPr>
      <w:r w:rsidRPr="00A91132">
        <w:t xml:space="preserve">Erkenntnis- und Handlungs-Coaching – Sitzung für </w:t>
      </w:r>
      <w:r w:rsidRPr="00A91132">
        <w:rPr>
          <w:b/>
          <w:bCs/>
        </w:rPr>
        <w:t xml:space="preserve">1 </w:t>
      </w:r>
      <w:r w:rsidR="009647E5" w:rsidRPr="00A91132">
        <w:rPr>
          <w:b/>
          <w:bCs/>
        </w:rPr>
        <w:t>„</w:t>
      </w:r>
      <w:r w:rsidRPr="00A91132">
        <w:rPr>
          <w:b/>
          <w:bCs/>
        </w:rPr>
        <w:t>spezielles</w:t>
      </w:r>
      <w:r w:rsidR="009647E5" w:rsidRPr="00A91132">
        <w:rPr>
          <w:b/>
          <w:bCs/>
        </w:rPr>
        <w:t>“</w:t>
      </w:r>
      <w:r w:rsidRPr="00A91132">
        <w:rPr>
          <w:b/>
          <w:bCs/>
        </w:rPr>
        <w:t xml:space="preserve"> Thema</w:t>
      </w:r>
      <w:r w:rsidR="009647E5" w:rsidRPr="00A91132">
        <w:t xml:space="preserve">! </w:t>
      </w:r>
    </w:p>
    <w:sectPr w:rsidR="00A91132" w:rsidRPr="00A91132" w:rsidSect="00A91132">
      <w:pgSz w:w="11906" w:h="16838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030"/>
    <w:multiLevelType w:val="hybridMultilevel"/>
    <w:tmpl w:val="9EF0F316"/>
    <w:lvl w:ilvl="0" w:tplc="BCB037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773B"/>
    <w:multiLevelType w:val="hybridMultilevel"/>
    <w:tmpl w:val="81646D72"/>
    <w:lvl w:ilvl="0" w:tplc="18B63F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B"/>
    <w:rsid w:val="00012E30"/>
    <w:rsid w:val="00022DD0"/>
    <w:rsid w:val="00040C46"/>
    <w:rsid w:val="00083FF9"/>
    <w:rsid w:val="000A29B6"/>
    <w:rsid w:val="00151D3E"/>
    <w:rsid w:val="001570F5"/>
    <w:rsid w:val="001D4C08"/>
    <w:rsid w:val="001D6EA3"/>
    <w:rsid w:val="001D6F09"/>
    <w:rsid w:val="001F29D9"/>
    <w:rsid w:val="001F5F61"/>
    <w:rsid w:val="00227536"/>
    <w:rsid w:val="00236F5C"/>
    <w:rsid w:val="002812CD"/>
    <w:rsid w:val="002951ED"/>
    <w:rsid w:val="002D08D2"/>
    <w:rsid w:val="002E5AEE"/>
    <w:rsid w:val="003165E6"/>
    <w:rsid w:val="00323CCD"/>
    <w:rsid w:val="0032489D"/>
    <w:rsid w:val="00325EB7"/>
    <w:rsid w:val="00361687"/>
    <w:rsid w:val="0036734F"/>
    <w:rsid w:val="003B780F"/>
    <w:rsid w:val="003C0EE4"/>
    <w:rsid w:val="003F0B1C"/>
    <w:rsid w:val="0040141D"/>
    <w:rsid w:val="00464713"/>
    <w:rsid w:val="0047626E"/>
    <w:rsid w:val="004964FF"/>
    <w:rsid w:val="004A01B4"/>
    <w:rsid w:val="00553059"/>
    <w:rsid w:val="005705FA"/>
    <w:rsid w:val="005756E0"/>
    <w:rsid w:val="00585085"/>
    <w:rsid w:val="005F32AD"/>
    <w:rsid w:val="00630301"/>
    <w:rsid w:val="00695090"/>
    <w:rsid w:val="006E18F7"/>
    <w:rsid w:val="00715B1A"/>
    <w:rsid w:val="00734C06"/>
    <w:rsid w:val="00734C39"/>
    <w:rsid w:val="00777B2B"/>
    <w:rsid w:val="007C6C07"/>
    <w:rsid w:val="008125AA"/>
    <w:rsid w:val="00817036"/>
    <w:rsid w:val="008516AB"/>
    <w:rsid w:val="00871802"/>
    <w:rsid w:val="00882548"/>
    <w:rsid w:val="008906C0"/>
    <w:rsid w:val="008B6387"/>
    <w:rsid w:val="009647E5"/>
    <w:rsid w:val="00985C90"/>
    <w:rsid w:val="00986330"/>
    <w:rsid w:val="00995BC5"/>
    <w:rsid w:val="009A0BB6"/>
    <w:rsid w:val="00A91132"/>
    <w:rsid w:val="00AB00B0"/>
    <w:rsid w:val="00AB6BC6"/>
    <w:rsid w:val="00AD6788"/>
    <w:rsid w:val="00AE43B4"/>
    <w:rsid w:val="00B17DD7"/>
    <w:rsid w:val="00B40FEF"/>
    <w:rsid w:val="00B80C04"/>
    <w:rsid w:val="00B80C72"/>
    <w:rsid w:val="00BB3B8E"/>
    <w:rsid w:val="00BC0800"/>
    <w:rsid w:val="00BC41E0"/>
    <w:rsid w:val="00BF5AFB"/>
    <w:rsid w:val="00C43D9E"/>
    <w:rsid w:val="00C52A5B"/>
    <w:rsid w:val="00C876A0"/>
    <w:rsid w:val="00C90D85"/>
    <w:rsid w:val="00CA493B"/>
    <w:rsid w:val="00D157D2"/>
    <w:rsid w:val="00D461E7"/>
    <w:rsid w:val="00D572FD"/>
    <w:rsid w:val="00D81E35"/>
    <w:rsid w:val="00D950F6"/>
    <w:rsid w:val="00DC2637"/>
    <w:rsid w:val="00DD3725"/>
    <w:rsid w:val="00DE7FDC"/>
    <w:rsid w:val="00E64975"/>
    <w:rsid w:val="00EA2614"/>
    <w:rsid w:val="00EA550A"/>
    <w:rsid w:val="00EC6E74"/>
    <w:rsid w:val="00EE5908"/>
    <w:rsid w:val="00F40D5A"/>
    <w:rsid w:val="00F77475"/>
    <w:rsid w:val="00F96CB6"/>
    <w:rsid w:val="00FA135E"/>
    <w:rsid w:val="00FA2F79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085"/>
  </w:style>
  <w:style w:type="paragraph" w:styleId="berschrift1">
    <w:name w:val="heading 1"/>
    <w:basedOn w:val="Standard"/>
    <w:next w:val="Standard"/>
    <w:link w:val="berschrift1Zchn"/>
    <w:uiPriority w:val="9"/>
    <w:qFormat/>
    <w:rsid w:val="00A91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43B4"/>
    <w:pPr>
      <w:ind w:left="720"/>
      <w:contextualSpacing/>
    </w:pPr>
  </w:style>
  <w:style w:type="paragraph" w:styleId="KeinLeerraum">
    <w:name w:val="No Spacing"/>
    <w:uiPriority w:val="1"/>
    <w:qFormat/>
    <w:rsid w:val="00464713"/>
  </w:style>
  <w:style w:type="character" w:customStyle="1" w:styleId="berschrift1Zchn">
    <w:name w:val="Überschrift 1 Zchn"/>
    <w:basedOn w:val="Absatz-Standardschriftart"/>
    <w:link w:val="berschrift1"/>
    <w:uiPriority w:val="9"/>
    <w:rsid w:val="00A9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085"/>
  </w:style>
  <w:style w:type="paragraph" w:styleId="berschrift1">
    <w:name w:val="heading 1"/>
    <w:basedOn w:val="Standard"/>
    <w:next w:val="Standard"/>
    <w:link w:val="berschrift1Zchn"/>
    <w:uiPriority w:val="9"/>
    <w:qFormat/>
    <w:rsid w:val="00A91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43B4"/>
    <w:pPr>
      <w:ind w:left="720"/>
      <w:contextualSpacing/>
    </w:pPr>
  </w:style>
  <w:style w:type="paragraph" w:styleId="KeinLeerraum">
    <w:name w:val="No Spacing"/>
    <w:uiPriority w:val="1"/>
    <w:qFormat/>
    <w:rsid w:val="00464713"/>
  </w:style>
  <w:style w:type="character" w:customStyle="1" w:styleId="berschrift1Zchn">
    <w:name w:val="Überschrift 1 Zchn"/>
    <w:basedOn w:val="Absatz-Standardschriftart"/>
    <w:link w:val="berschrift1"/>
    <w:uiPriority w:val="9"/>
    <w:rsid w:val="00A9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Aigner</dc:creator>
  <cp:lastModifiedBy>Herbert Aigner</cp:lastModifiedBy>
  <cp:revision>2</cp:revision>
  <cp:lastPrinted>2017-08-27T18:47:00Z</cp:lastPrinted>
  <dcterms:created xsi:type="dcterms:W3CDTF">2019-05-03T10:26:00Z</dcterms:created>
  <dcterms:modified xsi:type="dcterms:W3CDTF">2019-05-03T10:26:00Z</dcterms:modified>
</cp:coreProperties>
</file>